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0A25" w14:textId="4C5F0037" w:rsidR="00C57409" w:rsidRPr="00113605" w:rsidRDefault="00113605" w:rsidP="0011360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3605">
        <w:t xml:space="preserve">Spett.le </w:t>
      </w:r>
    </w:p>
    <w:p w14:paraId="2D2CE115" w14:textId="2E521B35" w:rsidR="00113605" w:rsidRPr="00113605" w:rsidRDefault="00113605" w:rsidP="00113605">
      <w:pPr>
        <w:spacing w:after="0" w:line="240" w:lineRule="auto"/>
      </w:pPr>
      <w:r w:rsidRPr="00113605">
        <w:tab/>
      </w:r>
      <w:r w:rsidRPr="00113605">
        <w:tab/>
      </w:r>
      <w:r w:rsidRPr="00113605">
        <w:tab/>
      </w:r>
      <w:r w:rsidRPr="00113605">
        <w:tab/>
      </w:r>
      <w:r w:rsidRPr="00113605">
        <w:tab/>
      </w:r>
      <w:r w:rsidRPr="00113605">
        <w:tab/>
      </w:r>
      <w:r w:rsidRPr="00113605">
        <w:tab/>
      </w:r>
      <w:r w:rsidRPr="00113605">
        <w:tab/>
      </w:r>
      <w:r w:rsidRPr="00113605">
        <w:tab/>
        <w:t>Comune di San Paolo</w:t>
      </w:r>
    </w:p>
    <w:p w14:paraId="051EB1C7" w14:textId="54BDF8D7" w:rsidR="00113605" w:rsidRPr="00113605" w:rsidRDefault="00113605" w:rsidP="00113605">
      <w:pPr>
        <w:spacing w:after="0" w:line="240" w:lineRule="auto"/>
        <w:ind w:left="5664" w:firstLine="708"/>
      </w:pPr>
      <w:r w:rsidRPr="00113605">
        <w:t>Piazza Aldo Moro n. 27</w:t>
      </w:r>
    </w:p>
    <w:p w14:paraId="7B4206FF" w14:textId="7405B484" w:rsidR="00113605" w:rsidRPr="00113605" w:rsidRDefault="00113605" w:rsidP="00113605">
      <w:pPr>
        <w:spacing w:after="0" w:line="240" w:lineRule="auto"/>
        <w:ind w:left="5664" w:firstLine="708"/>
      </w:pPr>
      <w:r w:rsidRPr="00113605">
        <w:t>25020 – San Paolo (BS)</w:t>
      </w:r>
    </w:p>
    <w:p w14:paraId="71EC1F7D" w14:textId="77777777" w:rsidR="00113605" w:rsidRPr="00113605" w:rsidRDefault="00113605" w:rsidP="00113605">
      <w:pPr>
        <w:spacing w:after="0" w:line="240" w:lineRule="auto"/>
        <w:ind w:left="5664" w:firstLine="708"/>
      </w:pPr>
    </w:p>
    <w:p w14:paraId="12C09B39" w14:textId="77777777" w:rsidR="00113605" w:rsidRPr="00113605" w:rsidRDefault="00113605" w:rsidP="00113605">
      <w:pPr>
        <w:jc w:val="both"/>
        <w:rPr>
          <w:b/>
          <w:bCs/>
        </w:rPr>
      </w:pPr>
      <w:r w:rsidRPr="00113605">
        <w:rPr>
          <w:b/>
          <w:bCs/>
        </w:rPr>
        <w:t>OGGETTO: AVVISO PUBBLICO PER LA MANIFESTAZIONE DI INTERESSE PER L’ACQUISTO DI AZIONI DI BANCA POPOLARE ETICA S.C.P.A.</w:t>
      </w:r>
    </w:p>
    <w:p w14:paraId="52688A12" w14:textId="77777777" w:rsidR="00113605" w:rsidRDefault="00113605" w:rsidP="00113605">
      <w:pPr>
        <w:spacing w:after="0" w:line="360" w:lineRule="auto"/>
      </w:pPr>
      <w:r w:rsidRPr="00113605">
        <w:t>Il/La sottoscritto/a ___________________________________________________________________</w:t>
      </w:r>
    </w:p>
    <w:p w14:paraId="29589D60" w14:textId="77777777" w:rsidR="00113605" w:rsidRDefault="00113605" w:rsidP="00113605">
      <w:pPr>
        <w:spacing w:after="0" w:line="360" w:lineRule="auto"/>
      </w:pPr>
      <w:r w:rsidRPr="00113605">
        <w:t>nato/a ________________________________</w:t>
      </w:r>
      <w:proofErr w:type="gramStart"/>
      <w:r w:rsidRPr="00113605">
        <w:t>_(</w:t>
      </w:r>
      <w:proofErr w:type="gramEnd"/>
      <w:r w:rsidRPr="00113605">
        <w:t xml:space="preserve">_________) il_________________________________  </w:t>
      </w:r>
    </w:p>
    <w:p w14:paraId="4FA0ED93" w14:textId="1520E0B1" w:rsidR="00113605" w:rsidRPr="00113605" w:rsidRDefault="00113605" w:rsidP="00113605">
      <w:pPr>
        <w:spacing w:after="0" w:line="360" w:lineRule="auto"/>
      </w:pPr>
      <w:r w:rsidRPr="00113605">
        <w:t xml:space="preserve">residente a __________________________________________________________________________ </w:t>
      </w:r>
    </w:p>
    <w:p w14:paraId="1227999D" w14:textId="4231E052" w:rsidR="00113605" w:rsidRDefault="00113605" w:rsidP="00113605">
      <w:pPr>
        <w:spacing w:after="0" w:line="360" w:lineRule="auto"/>
      </w:pPr>
      <w:r w:rsidRPr="00113605">
        <w:t>in Via ______________________________________________________________ n. ______________ C.F.___________________________ telefono n.__________________ email ___________________</w:t>
      </w:r>
    </w:p>
    <w:p w14:paraId="2A97CA18" w14:textId="77777777" w:rsidR="00E96884" w:rsidRPr="00113605" w:rsidRDefault="00E96884" w:rsidP="00113605">
      <w:pPr>
        <w:spacing w:after="0" w:line="360" w:lineRule="auto"/>
      </w:pPr>
    </w:p>
    <w:p w14:paraId="419139F0" w14:textId="77777777" w:rsidR="00113605" w:rsidRPr="00113605" w:rsidRDefault="00113605" w:rsidP="00113605">
      <w:pPr>
        <w:spacing w:after="0" w:line="360" w:lineRule="auto"/>
      </w:pPr>
      <w:r w:rsidRPr="00113605">
        <w:t>in qualità di (fare una croce sul caso che interessa):</w:t>
      </w:r>
    </w:p>
    <w:p w14:paraId="7B687CA9" w14:textId="77777777" w:rsidR="00113605" w:rsidRPr="00113605" w:rsidRDefault="00113605" w:rsidP="00113605">
      <w:pPr>
        <w:spacing w:after="0" w:line="360" w:lineRule="auto"/>
      </w:pPr>
      <w:r w:rsidRPr="00113605">
        <w:t>□ persona fisica in nome e per conto proprio</w:t>
      </w:r>
    </w:p>
    <w:p w14:paraId="72835361" w14:textId="217009E6" w:rsidR="00113605" w:rsidRPr="00113605" w:rsidRDefault="00113605" w:rsidP="00113605">
      <w:pPr>
        <w:spacing w:after="0" w:line="360" w:lineRule="auto"/>
      </w:pPr>
      <w:r w:rsidRPr="00113605">
        <w:t>□ legale rappresentante dell’ente:</w:t>
      </w:r>
      <w:r>
        <w:t xml:space="preserve"> ______________________________________________________</w:t>
      </w:r>
    </w:p>
    <w:p w14:paraId="55E024E6" w14:textId="12CD5C6D" w:rsidR="00113605" w:rsidRPr="00113605" w:rsidRDefault="00113605" w:rsidP="00113605">
      <w:pPr>
        <w:spacing w:after="0" w:line="360" w:lineRule="auto"/>
      </w:pPr>
      <w:r w:rsidRPr="00113605">
        <w:t>con sede in ___________________________________________________________________________</w:t>
      </w:r>
    </w:p>
    <w:p w14:paraId="12F47069" w14:textId="472F762E" w:rsidR="00113605" w:rsidRPr="00113605" w:rsidRDefault="00113605" w:rsidP="00113605">
      <w:pPr>
        <w:spacing w:after="0" w:line="360" w:lineRule="auto"/>
      </w:pPr>
      <w:r w:rsidRPr="00113605">
        <w:t>via ___________________________________________________________________________________</w:t>
      </w:r>
    </w:p>
    <w:p w14:paraId="36374718" w14:textId="5A3A0304" w:rsidR="00113605" w:rsidRPr="00113605" w:rsidRDefault="00113605" w:rsidP="00113605">
      <w:pPr>
        <w:spacing w:after="0" w:line="360" w:lineRule="auto"/>
      </w:pPr>
      <w:r w:rsidRPr="00113605">
        <w:t>CF/P.IVA_______________________________________________________________________________</w:t>
      </w:r>
    </w:p>
    <w:p w14:paraId="16412849" w14:textId="020F823F" w:rsidR="00113605" w:rsidRPr="00113605" w:rsidRDefault="00113605" w:rsidP="00113605">
      <w:pPr>
        <w:spacing w:after="0" w:line="240" w:lineRule="auto"/>
        <w:jc w:val="both"/>
      </w:pPr>
    </w:p>
    <w:p w14:paraId="1FB1763A" w14:textId="4C87E0E1" w:rsidR="00113605" w:rsidRPr="00113605" w:rsidRDefault="00113605" w:rsidP="00113605">
      <w:pPr>
        <w:spacing w:after="0" w:line="360" w:lineRule="auto"/>
        <w:jc w:val="center"/>
        <w:rPr>
          <w:b/>
          <w:bCs/>
        </w:rPr>
      </w:pPr>
      <w:r w:rsidRPr="00113605">
        <w:rPr>
          <w:b/>
          <w:bCs/>
        </w:rPr>
        <w:t>MANIFESTA INTERESSE</w:t>
      </w:r>
    </w:p>
    <w:p w14:paraId="67F58B22" w14:textId="14B9CA02" w:rsidR="00113605" w:rsidRPr="00113605" w:rsidRDefault="00113605" w:rsidP="00113605">
      <w:pPr>
        <w:spacing w:after="0" w:line="360" w:lineRule="auto"/>
        <w:jc w:val="both"/>
      </w:pPr>
      <w:r w:rsidRPr="00113605">
        <w:t xml:space="preserve">ad acquisire la partecipazione azionaria, composta da unico lotto di n. 10 azioni ordinarie di Banca Popolare Etica </w:t>
      </w:r>
      <w:proofErr w:type="spellStart"/>
      <w:r w:rsidRPr="00113605">
        <w:t>S.c.p.a</w:t>
      </w:r>
      <w:proofErr w:type="spellEnd"/>
      <w:r w:rsidRPr="00113605">
        <w:t xml:space="preserve">., </w:t>
      </w:r>
      <w:proofErr w:type="spellStart"/>
      <w:r w:rsidR="00276414" w:rsidRPr="00113605">
        <w:t>post</w:t>
      </w:r>
      <w:r w:rsidR="00276414">
        <w:t>a</w:t>
      </w:r>
      <w:proofErr w:type="spellEnd"/>
      <w:r w:rsidRPr="00113605">
        <w:t xml:space="preserve"> in vendita dal Comune di San Paolo secondo la procedura di cui all’avviso pubblico del 10/12/2025, dichiarandosi disposto ad offrire il seguente corrispettivo:</w:t>
      </w:r>
      <w:r w:rsidRPr="00113605">
        <w:tab/>
      </w:r>
    </w:p>
    <w:p w14:paraId="755E6AF5" w14:textId="77777777" w:rsidR="00113605" w:rsidRDefault="00113605" w:rsidP="00113605">
      <w:pPr>
        <w:spacing w:after="0" w:line="360" w:lineRule="auto"/>
        <w:jc w:val="both"/>
      </w:pPr>
      <w:r w:rsidRPr="00113605">
        <w:t>Euro ______________________________</w:t>
      </w:r>
      <w:r w:rsidRPr="00113605">
        <w:tab/>
      </w:r>
      <w:r w:rsidRPr="00113605">
        <w:tab/>
      </w:r>
    </w:p>
    <w:p w14:paraId="019A0FE0" w14:textId="77777777" w:rsidR="00113605" w:rsidRPr="00113605" w:rsidRDefault="00113605" w:rsidP="00113605">
      <w:pPr>
        <w:spacing w:after="0" w:line="360" w:lineRule="auto"/>
        <w:jc w:val="both"/>
      </w:pPr>
    </w:p>
    <w:p w14:paraId="0A114CE1" w14:textId="36875996" w:rsidR="00113605" w:rsidRDefault="00113605" w:rsidP="00113605">
      <w:pPr>
        <w:spacing w:after="0" w:line="360" w:lineRule="auto"/>
        <w:jc w:val="both"/>
      </w:pPr>
      <w:r w:rsidRPr="00113605">
        <w:t>A tal fine e sotto la propria responsabilità, consapevole e edotto delle sanzioni penali previste dall’art. 76 del DPR. 445/2000 e s. m. e i. in caso di dichiarazioni mendaci,</w:t>
      </w:r>
    </w:p>
    <w:p w14:paraId="7ADC7F90" w14:textId="0E5FBE39" w:rsidR="00113605" w:rsidRPr="00113605" w:rsidRDefault="00113605" w:rsidP="00113605">
      <w:pPr>
        <w:spacing w:after="0" w:line="360" w:lineRule="auto"/>
        <w:jc w:val="both"/>
      </w:pPr>
      <w:r w:rsidRPr="00113605">
        <w:tab/>
      </w:r>
      <w:r w:rsidRPr="00113605">
        <w:tab/>
      </w:r>
    </w:p>
    <w:p w14:paraId="7F818B44" w14:textId="13CAE84A" w:rsidR="00113605" w:rsidRPr="00113605" w:rsidRDefault="00113605" w:rsidP="00113605">
      <w:pPr>
        <w:spacing w:after="0" w:line="360" w:lineRule="auto"/>
        <w:jc w:val="center"/>
      </w:pPr>
      <w:r w:rsidRPr="00113605">
        <w:rPr>
          <w:b/>
          <w:bCs/>
        </w:rPr>
        <w:t>DICHIARA</w:t>
      </w:r>
    </w:p>
    <w:p w14:paraId="592AB224" w14:textId="77777777" w:rsidR="00113605" w:rsidRPr="00113605" w:rsidRDefault="00113605" w:rsidP="00113605">
      <w:pPr>
        <w:spacing w:after="0" w:line="360" w:lineRule="auto"/>
        <w:jc w:val="both"/>
      </w:pPr>
      <w:r w:rsidRPr="00113605">
        <w:sym w:font="Symbol" w:char="F07F"/>
      </w:r>
      <w:r w:rsidRPr="00113605">
        <w:t xml:space="preserve"> di non incorrere nei motivi di esclusione di cui all’art. 80 del d.lgs. 18 aprile 2016, n. 50; </w:t>
      </w:r>
    </w:p>
    <w:p w14:paraId="1B15F3F4" w14:textId="77777777" w:rsidR="00113605" w:rsidRPr="00113605" w:rsidRDefault="00113605" w:rsidP="00113605">
      <w:pPr>
        <w:spacing w:after="0" w:line="360" w:lineRule="auto"/>
        <w:jc w:val="both"/>
      </w:pPr>
      <w:r w:rsidRPr="00113605">
        <w:sym w:font="Symbol" w:char="F07F"/>
      </w:r>
      <w:r w:rsidRPr="00113605">
        <w:t xml:space="preserve"> di godere dei requisiti di ammissibilità.</w:t>
      </w:r>
      <w:r w:rsidRPr="00113605">
        <w:tab/>
      </w:r>
    </w:p>
    <w:p w14:paraId="407B84A4" w14:textId="77777777" w:rsidR="00113605" w:rsidRPr="00113605" w:rsidRDefault="00113605" w:rsidP="00113605">
      <w:pPr>
        <w:spacing w:after="0" w:line="360" w:lineRule="auto"/>
        <w:jc w:val="both"/>
      </w:pPr>
    </w:p>
    <w:p w14:paraId="7F36570B" w14:textId="474572CF" w:rsidR="00113605" w:rsidRDefault="00113605" w:rsidP="00113605">
      <w:pPr>
        <w:spacing w:after="0" w:line="360" w:lineRule="auto"/>
        <w:jc w:val="both"/>
      </w:pPr>
      <w:r w:rsidRPr="00113605">
        <w:t>____________________</w:t>
      </w:r>
      <w:r>
        <w:t>, lì _______________</w:t>
      </w:r>
    </w:p>
    <w:p w14:paraId="4652D019" w14:textId="2F5BC1CA" w:rsidR="00113605" w:rsidRDefault="00113605" w:rsidP="00113605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4D3AE2F" w14:textId="6BD733A2" w:rsidR="00113605" w:rsidRDefault="00113605" w:rsidP="00113605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</w:t>
      </w:r>
      <w:r w:rsidRPr="00113605">
        <w:tab/>
      </w:r>
    </w:p>
    <w:p w14:paraId="16CDC2C6" w14:textId="13411E35" w:rsidR="00113605" w:rsidRPr="00113605" w:rsidRDefault="00113605" w:rsidP="00113605">
      <w:pPr>
        <w:spacing w:after="0" w:line="360" w:lineRule="auto"/>
        <w:jc w:val="both"/>
        <w:rPr>
          <w:b/>
          <w:bCs/>
          <w:sz w:val="20"/>
          <w:szCs w:val="20"/>
        </w:rPr>
      </w:pPr>
      <w:r w:rsidRPr="00113605">
        <w:rPr>
          <w:b/>
          <w:bCs/>
          <w:sz w:val="20"/>
          <w:szCs w:val="20"/>
        </w:rPr>
        <w:t>La dichiarazione di cui sopra deve essere accompagnata da copia di un documento di identità del sottoscrittore.</w:t>
      </w:r>
    </w:p>
    <w:sectPr w:rsidR="00113605" w:rsidRPr="00113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05"/>
    <w:rsid w:val="00113605"/>
    <w:rsid w:val="001658CF"/>
    <w:rsid w:val="00276414"/>
    <w:rsid w:val="00555734"/>
    <w:rsid w:val="00C57409"/>
    <w:rsid w:val="00C90343"/>
    <w:rsid w:val="00DE516E"/>
    <w:rsid w:val="00E9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CBB1"/>
  <w15:chartTrackingRefBased/>
  <w15:docId w15:val="{B7E8EAB7-1D13-47B2-ACB2-CEA6E622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3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3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3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3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3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3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3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3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3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3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3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36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36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36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36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36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36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3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3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3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3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3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36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36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36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3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36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3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S. Paolo</dc:creator>
  <cp:keywords/>
  <dc:description/>
  <cp:lastModifiedBy>Comune S. Paolo</cp:lastModifiedBy>
  <cp:revision>4</cp:revision>
  <dcterms:created xsi:type="dcterms:W3CDTF">2025-12-10T10:34:00Z</dcterms:created>
  <dcterms:modified xsi:type="dcterms:W3CDTF">2025-12-10T10:59:00Z</dcterms:modified>
</cp:coreProperties>
</file>